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804C0" w14:textId="77777777" w:rsidR="008926B4" w:rsidRDefault="008926B4" w:rsidP="008926B4">
      <w:pPr>
        <w:rPr>
          <w:u w:val="single"/>
        </w:rPr>
      </w:pPr>
      <w:r w:rsidRPr="008926B4">
        <w:rPr>
          <w:u w:val="single"/>
        </w:rPr>
        <w:t xml:space="preserve">Tom </w:t>
      </w:r>
      <w:proofErr w:type="spellStart"/>
      <w:r w:rsidRPr="008926B4">
        <w:rPr>
          <w:u w:val="single"/>
        </w:rPr>
        <w:t>Cartos</w:t>
      </w:r>
      <w:proofErr w:type="spellEnd"/>
      <w:r w:rsidRPr="008926B4">
        <w:rPr>
          <w:u w:val="single"/>
        </w:rPr>
        <w:t xml:space="preserve"> </w:t>
      </w:r>
      <w:proofErr w:type="spellStart"/>
      <w:r w:rsidRPr="008926B4">
        <w:rPr>
          <w:u w:val="single"/>
        </w:rPr>
        <w:t>Geomorph</w:t>
      </w:r>
      <w:proofErr w:type="spellEnd"/>
      <w:r w:rsidRPr="008926B4">
        <w:rPr>
          <w:u w:val="single"/>
        </w:rPr>
        <w:t xml:space="preserve"> Descriptions</w:t>
      </w:r>
    </w:p>
    <w:p w14:paraId="678AFFBB" w14:textId="77777777" w:rsidR="008926B4" w:rsidRPr="008926B4" w:rsidRDefault="008926B4" w:rsidP="008926B4">
      <w:pPr>
        <w:rPr>
          <w:u w:val="single"/>
        </w:rPr>
      </w:pPr>
    </w:p>
    <w:p w14:paraId="5A819BCC" w14:textId="3FF58841" w:rsidR="008926B4" w:rsidRDefault="0045048D" w:rsidP="008926B4">
      <w:r>
        <w:t xml:space="preserve">The </w:t>
      </w:r>
      <w:r w:rsidR="008926B4" w:rsidRPr="008926B4">
        <w:t xml:space="preserve">Koi Pond - A place of tranquil meditation. Sometimes you have to look </w:t>
      </w:r>
      <w:r w:rsidR="00E83464">
        <w:t>to yourself</w:t>
      </w:r>
      <w:r w:rsidR="008926B4" w:rsidRPr="008926B4">
        <w:t xml:space="preserve"> to find the sense of connection you are searching for.</w:t>
      </w:r>
    </w:p>
    <w:p w14:paraId="3942CC68" w14:textId="77777777" w:rsidR="008926B4" w:rsidRDefault="008926B4" w:rsidP="008926B4"/>
    <w:p w14:paraId="64B9D27C" w14:textId="3FD838B4" w:rsidR="00032E00" w:rsidRDefault="008926B4" w:rsidP="008926B4">
      <w:r w:rsidRPr="008926B4">
        <w:t>The Maze – We all start with different beginnings, and face different trials, but we will ultimately find ourselves in the same place.</w:t>
      </w:r>
      <w:r>
        <w:t xml:space="preserve"> Also</w:t>
      </w:r>
      <w:r w:rsidR="00032E00">
        <w:t xml:space="preserve"> traps,</w:t>
      </w:r>
      <w:r>
        <w:t xml:space="preserve"> big red mystery button</w:t>
      </w:r>
      <w:r w:rsidR="00032E00">
        <w:t>s</w:t>
      </w:r>
      <w:r w:rsidR="009605D6">
        <w:t xml:space="preserve"> &amp; </w:t>
      </w:r>
      <w:proofErr w:type="spellStart"/>
      <w:r w:rsidR="009605D6">
        <w:t>M</w:t>
      </w:r>
      <w:r>
        <w:t>inotaur</w:t>
      </w:r>
      <w:r w:rsidR="00032E00">
        <w:t>s</w:t>
      </w:r>
      <w:proofErr w:type="spellEnd"/>
      <w:r>
        <w:t xml:space="preserve">. </w:t>
      </w:r>
    </w:p>
    <w:p w14:paraId="52A88FD1" w14:textId="47CCBA89" w:rsidR="008926B4" w:rsidRDefault="008926B4" w:rsidP="008926B4">
      <w:r>
        <w:t>(Includes Minotaur by Diego of Paper Mage)</w:t>
      </w:r>
    </w:p>
    <w:p w14:paraId="27A21D31" w14:textId="77777777" w:rsidR="008926B4" w:rsidRDefault="008926B4" w:rsidP="008926B4"/>
    <w:p w14:paraId="1146B998" w14:textId="77777777" w:rsidR="008926B4" w:rsidRDefault="008926B4" w:rsidP="008926B4">
      <w:r w:rsidRPr="008926B4">
        <w:t xml:space="preserve">The </w:t>
      </w:r>
      <w:r>
        <w:t xml:space="preserve">Dissection </w:t>
      </w:r>
      <w:r w:rsidRPr="008926B4">
        <w:t>Lab – Unable to understand the behavior of others, one scientist decides to look inside for answers. Literally.</w:t>
      </w:r>
    </w:p>
    <w:p w14:paraId="614AB90F" w14:textId="77777777" w:rsidR="008926B4" w:rsidRDefault="008926B4" w:rsidP="008926B4"/>
    <w:p w14:paraId="0AAA612C" w14:textId="6E1AA4E4" w:rsidR="008926B4" w:rsidRPr="008926B4" w:rsidRDefault="008926B4" w:rsidP="008926B4">
      <w:pPr>
        <w:rPr>
          <w:rFonts w:ascii="Times New Roman" w:eastAsia="Times New Roman" w:hAnsi="Times New Roman" w:cs="Times New Roman"/>
        </w:rPr>
      </w:pPr>
      <w:r>
        <w:t xml:space="preserve">The Tomb – </w:t>
      </w:r>
      <w:r w:rsidRPr="008926B4">
        <w:t xml:space="preserve">A heroic ancient warrior </w:t>
      </w:r>
      <w:r w:rsidR="00E83464">
        <w:t xml:space="preserve">corrupted by an evil </w:t>
      </w:r>
      <w:r w:rsidRPr="008926B4">
        <w:t xml:space="preserve">curse wrought </w:t>
      </w:r>
      <w:r>
        <w:t>chaos</w:t>
      </w:r>
      <w:r w:rsidRPr="008926B4">
        <w:t xml:space="preserve"> upon the world. His friends</w:t>
      </w:r>
      <w:r w:rsidR="00E83464">
        <w:t xml:space="preserve"> were finally able to stop</w:t>
      </w:r>
      <w:r w:rsidRPr="008926B4">
        <w:t xml:space="preserve"> him and chose to enter death with him to make sure he wouldn't be able to rise again</w:t>
      </w:r>
      <w:r w:rsidR="00E83464">
        <w:t>. They are now entombed together for eternity.</w:t>
      </w:r>
      <w:bookmarkStart w:id="0" w:name="_GoBack"/>
      <w:bookmarkEnd w:id="0"/>
    </w:p>
    <w:p w14:paraId="455E9DF7" w14:textId="77777777" w:rsidR="008926B4" w:rsidRDefault="008926B4" w:rsidP="008926B4"/>
    <w:p w14:paraId="59DEE36C" w14:textId="63379812" w:rsidR="008926B4" w:rsidRDefault="008926B4" w:rsidP="008926B4">
      <w:r>
        <w:t xml:space="preserve">The Museum </w:t>
      </w:r>
      <w:r w:rsidRPr="008926B4">
        <w:t>- An elderly rich noble with agoraphobia wa</w:t>
      </w:r>
      <w:r w:rsidR="00E83464">
        <w:t xml:space="preserve">nts to see the world but can't, </w:t>
      </w:r>
      <w:r>
        <w:t>so pays adventurers to bring her</w:t>
      </w:r>
      <w:r w:rsidRPr="008926B4">
        <w:t xml:space="preserve"> treasures from d</w:t>
      </w:r>
      <w:r>
        <w:t xml:space="preserve">istant lands which she displays. Now </w:t>
      </w:r>
      <w:r w:rsidR="00E83464">
        <w:t xml:space="preserve">she spends most of her time stopping </w:t>
      </w:r>
      <w:r>
        <w:t xml:space="preserve">other adventurers </w:t>
      </w:r>
      <w:r w:rsidR="00E83464">
        <w:t>from</w:t>
      </w:r>
      <w:r>
        <w:t xml:space="preserve"> steal</w:t>
      </w:r>
      <w:r w:rsidR="00E83464">
        <w:t>ing</w:t>
      </w:r>
      <w:r>
        <w:t xml:space="preserve"> her prizes.</w:t>
      </w:r>
    </w:p>
    <w:p w14:paraId="56C78624" w14:textId="77777777" w:rsidR="008926B4" w:rsidRDefault="008926B4" w:rsidP="008926B4">
      <w:r>
        <w:t>(Includes ‘</w:t>
      </w:r>
      <w:proofErr w:type="spellStart"/>
      <w:r>
        <w:t>Behelder</w:t>
      </w:r>
      <w:proofErr w:type="spellEnd"/>
      <w:r>
        <w:t xml:space="preserve">’ Item by </w:t>
      </w:r>
      <w:proofErr w:type="spellStart"/>
      <w:r>
        <w:t>Jelke</w:t>
      </w:r>
      <w:proofErr w:type="spellEnd"/>
      <w:r>
        <w:t xml:space="preserve"> – Tavern of Trinkets)</w:t>
      </w:r>
    </w:p>
    <w:p w14:paraId="33BD932D" w14:textId="77777777" w:rsidR="0045048D" w:rsidRDefault="0045048D" w:rsidP="008926B4"/>
    <w:p w14:paraId="0AC3E9B0" w14:textId="5CC5D646" w:rsidR="0045048D" w:rsidRDefault="0045048D" w:rsidP="008926B4">
      <w:r>
        <w:t xml:space="preserve">The Banquet </w:t>
      </w:r>
      <w:r w:rsidR="00F95930">
        <w:t>–</w:t>
      </w:r>
      <w:r>
        <w:t xml:space="preserve"> </w:t>
      </w:r>
      <w:r w:rsidR="00C17F03">
        <w:t xml:space="preserve">One man waits alone, surrounded by </w:t>
      </w:r>
      <w:r w:rsidR="00E83464">
        <w:t xml:space="preserve">silent </w:t>
      </w:r>
      <w:r w:rsidR="00C17F03">
        <w:t>spectral servants. The table is set,</w:t>
      </w:r>
      <w:r w:rsidR="00E83464">
        <w:t xml:space="preserve"> </w:t>
      </w:r>
      <w:r w:rsidR="00C17F03">
        <w:t>the food is ready</w:t>
      </w:r>
      <w:r w:rsidR="00E83464">
        <w:t>, all he needs now are some guests.</w:t>
      </w:r>
    </w:p>
    <w:p w14:paraId="4A2921A2" w14:textId="77777777" w:rsidR="00F95930" w:rsidRDefault="00F95930" w:rsidP="008926B4"/>
    <w:p w14:paraId="4CC65B3B" w14:textId="35D9E30E" w:rsidR="00F95930" w:rsidRDefault="00F95930" w:rsidP="008926B4">
      <w:r>
        <w:t xml:space="preserve">The Greenhouse – </w:t>
      </w:r>
      <w:r w:rsidR="00E83464">
        <w:t>Who needs people to talk to when you have plants? Sometimes it even feels like they are talking back, asking for blood….</w:t>
      </w:r>
    </w:p>
    <w:p w14:paraId="70A6D0D4" w14:textId="77777777" w:rsidR="00F95930" w:rsidRDefault="00F95930" w:rsidP="008926B4"/>
    <w:p w14:paraId="12B3C84A" w14:textId="1834B69C" w:rsidR="00F95930" w:rsidRPr="008926B4" w:rsidRDefault="00F95930" w:rsidP="008926B4">
      <w:r>
        <w:t>The Crystal Caves</w:t>
      </w:r>
      <w:r w:rsidR="00E83464">
        <w:t xml:space="preserve"> – Hunter and prey lie together forever. Which is which? Only the blood crystals know.</w:t>
      </w:r>
    </w:p>
    <w:p w14:paraId="3F720019" w14:textId="77777777" w:rsidR="008926B4" w:rsidRPr="008926B4" w:rsidRDefault="008926B4" w:rsidP="008926B4">
      <w:pPr>
        <w:rPr>
          <w:rFonts w:ascii="Times New Roman" w:hAnsi="Times New Roman"/>
        </w:rPr>
      </w:pPr>
    </w:p>
    <w:p w14:paraId="137AA3F0" w14:textId="77777777" w:rsidR="008926B4" w:rsidRPr="008926B4" w:rsidRDefault="008926B4" w:rsidP="008926B4">
      <w:pPr>
        <w:rPr>
          <w:rFonts w:ascii="Times New Roman" w:hAnsi="Times New Roman"/>
        </w:rPr>
      </w:pPr>
    </w:p>
    <w:p w14:paraId="62EFF465" w14:textId="77777777" w:rsidR="008926B4" w:rsidRPr="008926B4" w:rsidRDefault="008926B4" w:rsidP="008926B4">
      <w:pPr>
        <w:rPr>
          <w:rFonts w:ascii="Times New Roman" w:hAnsi="Times New Roman"/>
        </w:rPr>
      </w:pPr>
    </w:p>
    <w:p w14:paraId="2A7FA81A" w14:textId="77777777" w:rsidR="00942EAC" w:rsidRDefault="00942EAC"/>
    <w:sectPr w:rsidR="00942EAC" w:rsidSect="00B668C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B4"/>
    <w:rsid w:val="00032E00"/>
    <w:rsid w:val="0045048D"/>
    <w:rsid w:val="008926B4"/>
    <w:rsid w:val="00942EAC"/>
    <w:rsid w:val="009605D6"/>
    <w:rsid w:val="00B668C3"/>
    <w:rsid w:val="00C17F03"/>
    <w:rsid w:val="00E83464"/>
    <w:rsid w:val="00F9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588B6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5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224</Words>
  <Characters>1277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2020-04-13T14:55:00Z</dcterms:created>
  <dcterms:modified xsi:type="dcterms:W3CDTF">2020-04-14T15:41:00Z</dcterms:modified>
</cp:coreProperties>
</file>